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9F6F7F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9F6F7F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CD4C85" w:rsidRDefault="00CD4C85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CD4C85" w:rsidRDefault="00CD4C85" w:rsidP="00CD4C85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(в редакции решения Думы города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>Югорска от 09.04.2020</w:t>
      </w:r>
      <w:bookmarkStart w:id="0" w:name="_GoBack"/>
      <w:bookmarkEnd w:id="0"/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№17, от 29.09.2020 №60, от 29.12.2020 №102)</w:t>
      </w:r>
    </w:p>
    <w:p w:rsidR="00CD4C85" w:rsidRPr="009F6F7F" w:rsidRDefault="00CD4C85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34E4E" w:rsidRPr="009F6F7F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2D6AD3" w:rsidRPr="009F6F7F" w:rsidRDefault="002D6AD3" w:rsidP="00D34E4E">
      <w:pPr>
        <w:spacing w:after="0" w:line="240" w:lineRule="auto"/>
        <w:ind w:firstLine="6096"/>
        <w:rPr>
          <w:rFonts w:ascii="PT Astra Serif" w:hAnsi="PT Astra Serif" w:cs="Times New Roman"/>
          <w:b/>
          <w:sz w:val="24"/>
          <w:szCs w:val="24"/>
        </w:rPr>
      </w:pPr>
    </w:p>
    <w:p w:rsidR="00D34E4E" w:rsidRPr="009F6F7F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9F6F7F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9F6F7F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9F6F7F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9F6F7F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410FCB" w:rsidRPr="009F6F7F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9F6F7F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Сумма </w:t>
            </w:r>
            <w:r w:rsidR="00DA18B7" w:rsidRPr="009F6F7F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 год</w:t>
            </w:r>
          </w:p>
        </w:tc>
      </w:tr>
      <w:tr w:rsidR="00410FCB" w:rsidRPr="009F6F7F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9F6F7F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F6F7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410FCB" w:rsidRPr="00410FCB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9A2099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 xml:space="preserve">- </w:t>
            </w:r>
            <w:r w:rsidR="000139E6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4 999 178,88</w:t>
            </w:r>
          </w:p>
        </w:tc>
      </w:tr>
      <w:tr w:rsidR="00410FCB" w:rsidRPr="00410FCB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9A2099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="000139E6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 000 000</w:t>
            </w:r>
            <w:r w:rsidR="00397290"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</w:tr>
      <w:tr w:rsidR="00410FCB" w:rsidRPr="00410FCB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BE6E73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BE6E73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410FCB" w:rsidRPr="00410FCB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BE6E73" w:rsidP="000139E6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-30</w:t>
            </w:r>
            <w:r w:rsidR="000139E6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6</w:t>
            </w:r>
            <w:r w:rsidR="00397290"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 xml:space="preserve"> 000 000,00</w:t>
            </w:r>
          </w:p>
        </w:tc>
      </w:tr>
      <w:tr w:rsidR="00410FCB" w:rsidRPr="00410FCB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410FCB" w:rsidRPr="00410FCB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150 000 000,00</w:t>
            </w:r>
          </w:p>
        </w:tc>
      </w:tr>
      <w:tr w:rsidR="00410FCB" w:rsidRPr="00410FCB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-150 000 000,00</w:t>
            </w:r>
          </w:p>
        </w:tc>
      </w:tr>
      <w:tr w:rsidR="00410FCB" w:rsidRPr="00410FCB" w:rsidTr="00BE6E73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1 000 821,12</w:t>
            </w:r>
          </w:p>
        </w:tc>
      </w:tr>
      <w:tr w:rsidR="00410FCB" w:rsidRPr="00410FCB" w:rsidTr="00BE6E73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2 126 188,82</w:t>
            </w:r>
          </w:p>
        </w:tc>
      </w:tr>
      <w:tr w:rsidR="00410FCB" w:rsidRPr="00410FCB" w:rsidTr="00BE6E73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97290" w:rsidRPr="00410FCB" w:rsidRDefault="000139E6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2 126 188,82</w:t>
            </w:r>
          </w:p>
        </w:tc>
      </w:tr>
      <w:tr w:rsidR="00410FCB" w:rsidRPr="00410FCB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3 127 009,94</w:t>
            </w:r>
          </w:p>
        </w:tc>
      </w:tr>
      <w:tr w:rsidR="00410FCB" w:rsidRPr="00410FCB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410FCB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410FCB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410FCB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</w:pPr>
            <w:r w:rsidRPr="00410FCB">
              <w:rPr>
                <w:rFonts w:ascii="PT Astra Serif" w:hAnsi="PT Astra Serif" w:cs="Times New Roman"/>
                <w:color w:val="000000" w:themeColor="text1"/>
                <w:sz w:val="24"/>
                <w:szCs w:val="24"/>
              </w:rPr>
              <w:t>3 127 009,94</w:t>
            </w:r>
          </w:p>
        </w:tc>
      </w:tr>
    </w:tbl>
    <w:p w:rsidR="00E033F6" w:rsidRPr="00410FCB" w:rsidRDefault="00E033F6" w:rsidP="00397290">
      <w:pPr>
        <w:jc w:val="center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sectPr w:rsidR="00E033F6" w:rsidRPr="00410FCB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39E6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0FCB"/>
    <w:rsid w:val="00415716"/>
    <w:rsid w:val="00424F56"/>
    <w:rsid w:val="004279B6"/>
    <w:rsid w:val="004304E6"/>
    <w:rsid w:val="00436C1B"/>
    <w:rsid w:val="00455FB6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0381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87620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099"/>
    <w:rsid w:val="009A2C1C"/>
    <w:rsid w:val="009F6F7F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BE6E73"/>
    <w:rsid w:val="00C11D58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D4C85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0B1E7-C2A4-427D-A3E7-8CEC15FAD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106</cp:revision>
  <cp:lastPrinted>2020-12-29T05:09:00Z</cp:lastPrinted>
  <dcterms:created xsi:type="dcterms:W3CDTF">2017-11-14T09:22:00Z</dcterms:created>
  <dcterms:modified xsi:type="dcterms:W3CDTF">2021-01-14T06:26:00Z</dcterms:modified>
</cp:coreProperties>
</file>